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2E84555" w:rsidR="00EC5CF5" w:rsidRPr="00495EFE" w:rsidRDefault="00652896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52896">
        <w:rPr>
          <w:rFonts w:ascii="Arial" w:hAnsi="Arial" w:cs="Arial"/>
          <w:b/>
          <w:bCs/>
          <w:color w:val="000000"/>
          <w:lang w:bidi="ar-SA"/>
        </w:rPr>
        <w:t>AVERBAÇÃO DE FUSÃO</w:t>
      </w:r>
      <w:r w:rsidR="00F40F68">
        <w:rPr>
          <w:rFonts w:ascii="Arial" w:hAnsi="Arial" w:cs="Arial"/>
          <w:b/>
          <w:bCs/>
          <w:color w:val="000000"/>
          <w:lang w:bidi="ar-SA"/>
        </w:rPr>
        <w:t>/UNIFICAÇÃO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3534C60A" w14:textId="1F8DEFE3" w:rsidR="00652896" w:rsidRPr="00652896" w:rsidRDefault="00652896" w:rsidP="006E287B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52896">
        <w:rPr>
          <w:rFonts w:ascii="Arial" w:hAnsi="Arial" w:cs="Arial"/>
          <w:color w:val="000000"/>
          <w:u w:color="000000"/>
          <w:lang w:bidi="ar-SA"/>
        </w:rPr>
        <w:t xml:space="preserve">Vem </w:t>
      </w:r>
      <w:r w:rsidR="00F8096A">
        <w:rPr>
          <w:rFonts w:ascii="Arial" w:hAnsi="Arial" w:cs="Arial"/>
          <w:color w:val="000000"/>
          <w:u w:color="000000"/>
          <w:lang w:bidi="ar-SA"/>
        </w:rPr>
        <w:t xml:space="preserve">REQUERER </w:t>
      </w:r>
      <w:r w:rsidR="006E287B">
        <w:rPr>
          <w:rFonts w:ascii="Arial" w:hAnsi="Arial" w:cs="Arial"/>
          <w:color w:val="000000"/>
          <w:u w:color="000000"/>
          <w:lang w:bidi="ar-SA"/>
        </w:rPr>
        <w:t xml:space="preserve">a </w:t>
      </w:r>
      <w:r w:rsidRPr="00652896">
        <w:rPr>
          <w:rFonts w:ascii="Arial" w:hAnsi="Arial" w:cs="Arial"/>
          <w:color w:val="000000"/>
          <w:u w:color="000000"/>
          <w:lang w:bidi="ar-SA"/>
        </w:rPr>
        <w:t xml:space="preserve">fusão/unificação dos imóveis atinentes </w:t>
      </w:r>
      <w:r w:rsidRPr="00652896">
        <w:rPr>
          <w:rFonts w:ascii="Arial" w:hAnsi="Arial" w:cs="Arial"/>
          <w:b/>
          <w:color w:val="000000"/>
          <w:u w:val="single" w:color="000000"/>
          <w:lang w:bidi="ar-SA"/>
        </w:rPr>
        <w:t>ao</w:t>
      </w:r>
      <w:r w:rsidR="00F40F68">
        <w:rPr>
          <w:rFonts w:ascii="Arial" w:hAnsi="Arial" w:cs="Arial"/>
          <w:b/>
          <w:color w:val="000000"/>
          <w:u w:val="single" w:color="000000"/>
          <w:lang w:bidi="ar-SA"/>
        </w:rPr>
        <w:t>s</w:t>
      </w:r>
      <w:r w:rsidRPr="00652896">
        <w:rPr>
          <w:rFonts w:ascii="Arial" w:hAnsi="Arial" w:cs="Arial"/>
          <w:b/>
          <w:color w:val="000000"/>
          <w:u w:val="single" w:color="000000"/>
          <w:lang w:bidi="ar-SA"/>
        </w:rPr>
        <w:t xml:space="preserve"> registros abaixo indicados</w:t>
      </w:r>
      <w:r w:rsidRPr="00652896">
        <w:rPr>
          <w:rFonts w:ascii="Arial" w:hAnsi="Arial" w:cs="Arial"/>
          <w:color w:val="000000"/>
          <w:u w:color="000000"/>
          <w:lang w:bidi="ar-SA"/>
        </w:rPr>
        <w:t>:</w:t>
      </w:r>
    </w:p>
    <w:p w14:paraId="6CA40CD8" w14:textId="77777777" w:rsidR="00652896" w:rsidRPr="00652896" w:rsidRDefault="00652896" w:rsidP="00652896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</w:p>
    <w:p w14:paraId="0F7F9E69" w14:textId="77777777" w:rsidR="00652896" w:rsidRPr="00652896" w:rsidRDefault="00652896" w:rsidP="00652896">
      <w:pPr>
        <w:pStyle w:val="Padr3fo"/>
        <w:spacing w:line="360" w:lineRule="auto"/>
        <w:rPr>
          <w:rFonts w:ascii="Arial" w:hAnsi="Arial" w:cs="Arial"/>
        </w:rPr>
      </w:pPr>
      <w:r w:rsidRPr="00652896">
        <w:rPr>
          <w:rFonts w:ascii="Arial" w:hAnsi="Arial" w:cs="Arial"/>
          <w:color w:val="000000"/>
          <w:lang w:bidi="ar-SA"/>
        </w:rPr>
        <w:t>Registros para a prática do ato requerido:</w:t>
      </w:r>
    </w:p>
    <w:p w14:paraId="7197B216" w14:textId="1EABCA17" w:rsidR="009A7F19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</w:t>
      </w:r>
      <w:r>
        <w:rPr>
          <w:rFonts w:ascii="Arial" w:hAnsi="Arial" w:cs="Arial"/>
        </w:rPr>
        <w:t>____</w:t>
      </w:r>
      <w:r w:rsidRPr="00652896">
        <w:rPr>
          <w:rFonts w:ascii="Arial" w:hAnsi="Arial" w:cs="Arial"/>
        </w:rPr>
        <w:t>______</w:t>
      </w:r>
      <w:r w:rsidR="009A7F19"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>.</w:t>
      </w:r>
    </w:p>
    <w:p w14:paraId="2DECD83F" w14:textId="3575B7AC" w:rsidR="00652896" w:rsidRPr="00652896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6C920432" w14:textId="5D9B5531" w:rsidR="009A7F19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 w:rsidR="009A7F19"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7230A1E8" w14:textId="54B63166" w:rsidR="00652896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55D3D032" w14:textId="77777777" w:rsidR="00851781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39E6FD5C" w14:textId="77777777" w:rsidR="00851781" w:rsidRPr="00652896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6D927B2D" w14:textId="77777777" w:rsidR="00851781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278C5580" w14:textId="77777777" w:rsidR="00851781" w:rsidRPr="00652896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531B2940" w14:textId="77777777" w:rsidR="00281852" w:rsidRDefault="00281852" w:rsidP="00652896">
      <w:pPr>
        <w:pStyle w:val="Padr3fo"/>
        <w:spacing w:line="360" w:lineRule="auto"/>
        <w:ind w:firstLine="709"/>
        <w:rPr>
          <w:rFonts w:ascii="Arial" w:hAnsi="Arial" w:cs="Arial"/>
          <w:color w:val="000000"/>
          <w:u w:color="000000"/>
          <w:lang w:bidi="ar-SA"/>
        </w:rPr>
      </w:pPr>
    </w:p>
    <w:p w14:paraId="0FC5ECDD" w14:textId="43D164F7" w:rsidR="00652896" w:rsidRPr="00652896" w:rsidRDefault="00652896" w:rsidP="00652896">
      <w:pPr>
        <w:pStyle w:val="Padr3fo"/>
        <w:spacing w:line="360" w:lineRule="auto"/>
        <w:ind w:firstLine="709"/>
        <w:rPr>
          <w:rFonts w:ascii="Arial" w:hAnsi="Arial" w:cs="Arial"/>
        </w:rPr>
      </w:pPr>
      <w:r w:rsidRPr="00652896">
        <w:rPr>
          <w:rFonts w:ascii="Arial" w:hAnsi="Arial" w:cs="Arial"/>
          <w:color w:val="000000"/>
          <w:u w:color="000000"/>
          <w:lang w:bidi="ar-SA"/>
        </w:rPr>
        <w:t xml:space="preserve">Ainda, autorizo todas as averbações necessárias para o fiel cumprimento deste, inclusive, o encerramento e abertura de matrículas, </w:t>
      </w:r>
      <w:r w:rsidRPr="00652896">
        <w:rPr>
          <w:rFonts w:ascii="Arial" w:hAnsi="Arial" w:cs="Arial"/>
        </w:rPr>
        <w:t>como comprovam os documentos apresentados, que são parte integrante deste requerimento.</w:t>
      </w:r>
    </w:p>
    <w:p w14:paraId="51180CC5" w14:textId="77777777" w:rsidR="00851781" w:rsidRDefault="00851781" w:rsidP="00EC5CF5">
      <w:pPr>
        <w:jc w:val="center"/>
        <w:rPr>
          <w:rFonts w:ascii="Arial" w:hAnsi="Arial" w:cs="Arial"/>
        </w:rPr>
      </w:pPr>
    </w:p>
    <w:p w14:paraId="26C55C1B" w14:textId="7294CA0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7C72D6D7" w14:textId="77777777" w:rsidR="00851781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54D6614" w14:textId="77777777" w:rsidR="006E287B" w:rsidRDefault="006E287B" w:rsidP="009F05A7">
      <w:pPr>
        <w:jc w:val="center"/>
        <w:rPr>
          <w:rFonts w:ascii="Arial" w:hAnsi="Arial" w:cs="Arial"/>
        </w:rPr>
      </w:pPr>
    </w:p>
    <w:p w14:paraId="7C537C9F" w14:textId="214558F8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lastRenderedPageBreak/>
        <w:tab/>
      </w:r>
      <w:r w:rsidR="00F8096A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1A2C5963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3DE9D07B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0283BEB0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510F885E" w14:textId="77777777" w:rsidR="001A44EF" w:rsidRDefault="001A44EF" w:rsidP="001A44EF">
      <w:pPr>
        <w:rPr>
          <w:rFonts w:ascii="Arial" w:hAnsi="Arial" w:cs="Arial"/>
          <w:sz w:val="28"/>
          <w:szCs w:val="28"/>
        </w:rPr>
      </w:pPr>
    </w:p>
    <w:p w14:paraId="0591574C" w14:textId="0214D6B4" w:rsidR="001A44EF" w:rsidRPr="00647103" w:rsidRDefault="001A44EF" w:rsidP="001A44EF">
      <w:pPr>
        <w:rPr>
          <w:rFonts w:ascii="Arial" w:hAnsi="Arial" w:cs="Arial"/>
          <w:b/>
          <w:bCs/>
        </w:rPr>
      </w:pPr>
      <w:r w:rsidRPr="00647103">
        <w:rPr>
          <w:rFonts w:ascii="Arial" w:hAnsi="Arial" w:cs="Arial"/>
          <w:b/>
          <w:bCs/>
        </w:rPr>
        <w:t>Observações: Requerimento assinado por TODOS os proprietários do imóvel, bem como seus respectivos cônjuges, com todas as firmas reconhecidas.</w:t>
      </w:r>
    </w:p>
    <w:p w14:paraId="33CEB17D" w14:textId="77777777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1B7BC8B4" w14:textId="77777777" w:rsidR="001A44EF" w:rsidRPr="00647103" w:rsidRDefault="001A44EF" w:rsidP="001A44EF">
      <w:pPr>
        <w:rPr>
          <w:rFonts w:ascii="Arial" w:hAnsi="Arial" w:cs="Arial"/>
          <w:b/>
          <w:bCs/>
        </w:rPr>
      </w:pPr>
      <w:r w:rsidRPr="00647103">
        <w:rPr>
          <w:rFonts w:ascii="Arial" w:hAnsi="Arial" w:cs="Arial"/>
          <w:b/>
          <w:bCs/>
        </w:rPr>
        <w:t>Em caso de requerimento firmado por Pessoa Jurídica, apresentar a prova da representação, ou seja, o Contrato Social e suas respectivas alterações, devidamente acompanhada da certidão da Junta Comercial competente.</w:t>
      </w:r>
    </w:p>
    <w:p w14:paraId="59992DD2" w14:textId="12C06C8C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5689EDEB" w14:textId="5EA53AF8" w:rsidR="001A44EF" w:rsidRPr="00925AE0" w:rsidRDefault="001A44EF" w:rsidP="001A44EF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553E142F" w14:textId="77777777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743F4F0F" w14:textId="3BC8F640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– Memorial Descritivo aprovado pela Municipalidade;</w:t>
      </w:r>
    </w:p>
    <w:p w14:paraId="607C4B28" w14:textId="48AF26DF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– Planta, aprovada pela Municipalidade;</w:t>
      </w:r>
    </w:p>
    <w:p w14:paraId="3A0D05C0" w14:textId="027305BE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– Alvará ou Certidão emitida pelo Município atestando a aprovação da unificação;</w:t>
      </w:r>
    </w:p>
    <w:p w14:paraId="1036C004" w14:textId="11AFFD81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– Anotação de Responsabilidade Técnica (ART) já quitada em cópia autenticada ou original;</w:t>
      </w:r>
    </w:p>
    <w:p w14:paraId="1F711F5D" w14:textId="77777777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– Imóvel Urbano: IPTU ou certidão de valor venal do exercício atual emitida pela Prefeitura (original ou cópia autenticada);</w:t>
      </w:r>
    </w:p>
    <w:p w14:paraId="42F0D387" w14:textId="209BA766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- Imóvel Rural: CCIR (Certificado de Cadastro de Imóvel Rural) relativo ao último exercício e ITR (Imposto Territorial Rural) dos últimos 5 (cinco) anos ou Certidão Negativa emitida pelo site da Receita Federal e DIAC (Documento de Informação e Atualização Cadastral do ITR DIAT (Documento de Informação e Apuração do ITR).</w:t>
      </w:r>
    </w:p>
    <w:p w14:paraId="3CF7D2C1" w14:textId="77777777" w:rsidR="001A44EF" w:rsidRDefault="001A44EF" w:rsidP="001A44EF">
      <w:pPr>
        <w:rPr>
          <w:rFonts w:ascii="Arial" w:hAnsi="Arial" w:cs="Arial"/>
        </w:rPr>
      </w:pPr>
    </w:p>
    <w:sectPr w:rsidR="001A44EF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7F1E3AB0" w14:textId="77777777" w:rsidR="001A44EF" w:rsidRPr="001A44EF" w:rsidRDefault="001A44EF" w:rsidP="001A44EF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03D41CAE" w14:textId="45BE5D76" w:rsidR="001A44EF" w:rsidRDefault="001A44EF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C37DB"/>
    <w:rsid w:val="000F6D58"/>
    <w:rsid w:val="00114C3B"/>
    <w:rsid w:val="00174CC0"/>
    <w:rsid w:val="00193C8A"/>
    <w:rsid w:val="001A44EF"/>
    <w:rsid w:val="001E088A"/>
    <w:rsid w:val="00281852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647103"/>
    <w:rsid w:val="00652896"/>
    <w:rsid w:val="006E287B"/>
    <w:rsid w:val="0073391E"/>
    <w:rsid w:val="007466A6"/>
    <w:rsid w:val="0076373E"/>
    <w:rsid w:val="0084482D"/>
    <w:rsid w:val="00851781"/>
    <w:rsid w:val="00861754"/>
    <w:rsid w:val="0087316D"/>
    <w:rsid w:val="00925AE0"/>
    <w:rsid w:val="00940EC0"/>
    <w:rsid w:val="009A302D"/>
    <w:rsid w:val="009A7F19"/>
    <w:rsid w:val="009F05A7"/>
    <w:rsid w:val="009F1269"/>
    <w:rsid w:val="00A30F98"/>
    <w:rsid w:val="00AF037F"/>
    <w:rsid w:val="00B33CBA"/>
    <w:rsid w:val="00BC391B"/>
    <w:rsid w:val="00CB6772"/>
    <w:rsid w:val="00D752DE"/>
    <w:rsid w:val="00DE6ED9"/>
    <w:rsid w:val="00EC5CF5"/>
    <w:rsid w:val="00F40F68"/>
    <w:rsid w:val="00F501E3"/>
    <w:rsid w:val="00F6086E"/>
    <w:rsid w:val="00F66D79"/>
    <w:rsid w:val="00F75F23"/>
    <w:rsid w:val="00F8096A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1A4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39</cp:revision>
  <cp:lastPrinted>2022-04-19T17:08:00Z</cp:lastPrinted>
  <dcterms:created xsi:type="dcterms:W3CDTF">2019-10-04T18:42:00Z</dcterms:created>
  <dcterms:modified xsi:type="dcterms:W3CDTF">2023-12-08T17:34:00Z</dcterms:modified>
</cp:coreProperties>
</file>